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E84" w:rsidRDefault="004C2E84" w:rsidP="004C2E84">
      <w:pPr>
        <w:pStyle w:val="a4"/>
        <w:ind w:firstLine="0"/>
        <w:jc w:val="center"/>
      </w:pPr>
      <w:bookmarkStart w:id="0" w:name="_Hlk191396966"/>
      <w:bookmarkEnd w:id="0"/>
      <w:r>
        <w:rPr>
          <w:sz w:val="24"/>
        </w:rPr>
        <w:t>МИНИСТЕРСТВО НАУКИ И ВЫСШЕГО ОБРАЗОВАНИЯ РОССИЙСКОЙ ФЕДЕРАЦИИ</w:t>
      </w:r>
    </w:p>
    <w:p w:rsidR="004C2E84" w:rsidRDefault="004C2E84" w:rsidP="004C2E84">
      <w:pPr>
        <w:pStyle w:val="a4"/>
        <w:ind w:firstLine="0"/>
        <w:jc w:val="center"/>
        <w:rPr>
          <w:sz w:val="24"/>
        </w:rPr>
      </w:pPr>
      <w:r>
        <w:rPr>
          <w:sz w:val="24"/>
        </w:rPr>
        <w:t>Федеральное государственное бюджетное образовательное учреждение</w:t>
      </w:r>
    </w:p>
    <w:p w:rsidR="004C2E84" w:rsidRDefault="004C2E84" w:rsidP="004C2E84">
      <w:pPr>
        <w:pStyle w:val="a4"/>
        <w:ind w:firstLine="0"/>
        <w:jc w:val="center"/>
        <w:rPr>
          <w:sz w:val="24"/>
        </w:rPr>
      </w:pPr>
      <w:r>
        <w:rPr>
          <w:sz w:val="24"/>
        </w:rPr>
        <w:t>высшего образования</w:t>
      </w:r>
    </w:p>
    <w:p w:rsidR="004C2E84" w:rsidRDefault="004C2E84" w:rsidP="004C2E84">
      <w:pPr>
        <w:pStyle w:val="a4"/>
        <w:ind w:firstLine="0"/>
        <w:jc w:val="center"/>
        <w:rPr>
          <w:rFonts w:eastAsia="HiddenHorzOCR"/>
          <w:b/>
        </w:rPr>
      </w:pPr>
      <w:r>
        <w:rPr>
          <w:rFonts w:eastAsia="HiddenHorzOCR"/>
          <w:b/>
        </w:rPr>
        <w:t>«КУБАНСКИЙ ГОСУДАРСТВЕННЫЙ УНИВЕРСИТЕТ»</w:t>
      </w:r>
    </w:p>
    <w:p w:rsidR="004C2E84" w:rsidRDefault="004C2E84" w:rsidP="004C2E84">
      <w:pPr>
        <w:pStyle w:val="a4"/>
        <w:ind w:firstLine="0"/>
        <w:jc w:val="center"/>
        <w:rPr>
          <w:rFonts w:eastAsia="HiddenHorzOCR"/>
          <w:b/>
        </w:rPr>
      </w:pPr>
      <w:r>
        <w:rPr>
          <w:rFonts w:eastAsia="HiddenHorzOCR"/>
          <w:b/>
        </w:rPr>
        <w:t>(ФГБОУ ВО «</w:t>
      </w:r>
      <w:proofErr w:type="spellStart"/>
      <w:r>
        <w:rPr>
          <w:rFonts w:eastAsia="HiddenHorzOCR"/>
          <w:b/>
        </w:rPr>
        <w:t>КубГУ</w:t>
      </w:r>
      <w:proofErr w:type="spellEnd"/>
      <w:r>
        <w:rPr>
          <w:rFonts w:eastAsia="HiddenHorzOCR"/>
          <w:b/>
        </w:rPr>
        <w:t>»)</w:t>
      </w:r>
    </w:p>
    <w:p w:rsidR="004C2E84" w:rsidRDefault="004C2E84" w:rsidP="004C2E84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Pr="007C0C3E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</w:rPr>
        <w:t xml:space="preserve">ОТЧЕТ О ВЫПОЛНЕНИИ ЛАБОРАТОРНОЙ РАБОТЫ № </w:t>
      </w:r>
      <w:r w:rsidRPr="007C0C3E">
        <w:rPr>
          <w:rStyle w:val="normaltextrun"/>
          <w:b/>
          <w:bCs/>
          <w:sz w:val="28"/>
          <w:szCs w:val="28"/>
        </w:rPr>
        <w:t>2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по дисциплине</w:t>
      </w:r>
      <w:r>
        <w:rPr>
          <w:rStyle w:val="normaltextrun"/>
          <w:b/>
          <w:bCs/>
          <w:sz w:val="28"/>
          <w:szCs w:val="28"/>
        </w:rPr>
        <w:br/>
        <w:t xml:space="preserve"> «</w:t>
      </w:r>
      <w:r>
        <w:rPr>
          <w:b/>
          <w:bCs/>
          <w:sz w:val="28"/>
          <w:szCs w:val="28"/>
        </w:rPr>
        <w:t>МЕТОДЫ ОПТИМИЗАЦИИ</w:t>
      </w:r>
      <w:r>
        <w:rPr>
          <w:rStyle w:val="normaltextrun"/>
          <w:b/>
          <w:bCs/>
          <w:sz w:val="28"/>
          <w:szCs w:val="28"/>
        </w:rPr>
        <w:t>»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 xml:space="preserve">Выполнил студент группы 34 </w:t>
      </w:r>
      <w:r>
        <w:rPr>
          <w:rStyle w:val="normaltextrun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                  </w:t>
      </w:r>
      <w:r>
        <w:rPr>
          <w:rStyle w:val="normaltextrun"/>
          <w:color w:val="000000"/>
          <w:szCs w:val="28"/>
          <w:shd w:val="clear" w:color="auto" w:fill="FFFFFF"/>
        </w:rPr>
        <w:t xml:space="preserve">   </w:t>
      </w:r>
      <w:proofErr w:type="spellStart"/>
      <w:r>
        <w:rPr>
          <w:rStyle w:val="normaltextrun"/>
          <w:sz w:val="28"/>
          <w:szCs w:val="28"/>
        </w:rPr>
        <w:t>В.В.Несветайлов</w:t>
      </w:r>
      <w:proofErr w:type="spellEnd"/>
    </w:p>
    <w:p w:rsidR="004C2E84" w:rsidRDefault="004C2E84" w:rsidP="004C2E84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 xml:space="preserve">Отчет приняла преподаватель </w:t>
      </w:r>
      <w:r>
        <w:rPr>
          <w:rStyle w:val="normaltextrun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       </w:t>
      </w:r>
      <w:r>
        <w:rPr>
          <w:rStyle w:val="normaltextrun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sz w:val="28"/>
          <w:szCs w:val="28"/>
        </w:rPr>
        <w:t>А.С. Черная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Style w:val="eop"/>
        </w:rPr>
      </w:pPr>
      <w:r>
        <w:rPr>
          <w:rStyle w:val="eop"/>
        </w:rPr>
        <w:t> </w:t>
      </w: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Style w:val="eop"/>
        </w:rPr>
      </w:pPr>
    </w:p>
    <w:p w:rsidR="004C2E84" w:rsidRDefault="004C2E84" w:rsidP="004C2E8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</w:p>
    <w:p w:rsidR="004C2E84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Краснодар </w:t>
      </w:r>
      <w:r>
        <w:rPr>
          <w:rStyle w:val="eop"/>
          <w:sz w:val="28"/>
          <w:szCs w:val="28"/>
        </w:rPr>
        <w:t> </w:t>
      </w:r>
    </w:p>
    <w:p w:rsidR="004C2E84" w:rsidRPr="00E63677" w:rsidRDefault="004C2E84" w:rsidP="004C2E8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>2025 г.</w:t>
      </w:r>
    </w:p>
    <w:p w:rsidR="004C2E84" w:rsidRPr="00D8374B" w:rsidRDefault="00D8374B" w:rsidP="004C2E84">
      <w:pPr>
        <w:spacing w:after="0"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Вводные данные</w:t>
      </w:r>
      <w:r w:rsidR="004C2E84" w:rsidRPr="00D8374B">
        <w:rPr>
          <w:rFonts w:ascii="Times New Roman" w:eastAsiaTheme="minorEastAsia" w:hAnsi="Times New Roman" w:cs="Times New Roman"/>
          <w:b/>
          <w:sz w:val="28"/>
          <w:szCs w:val="28"/>
        </w:rPr>
        <w:t>:</w:t>
      </w:r>
    </w:p>
    <w:p w:rsidR="004C2E84" w:rsidRPr="004C2E84" w:rsidRDefault="004C2E84" w:rsidP="004C2E84">
      <w:pPr>
        <w:spacing w:after="0" w:line="360" w:lineRule="auto"/>
        <w:ind w:left="709" w:hanging="709"/>
        <w:rPr>
          <w:rFonts w:ascii="Times New Roman" w:eastAsiaTheme="minorEastAsia" w:hAnsi="Times New Roman" w:cs="Times New Roman"/>
          <w:i/>
          <w:sz w:val="28"/>
          <w:szCs w:val="28"/>
        </w:rPr>
      </w:pPr>
      <w:proofErr w:type="gramStart"/>
      <w:r w:rsidRPr="004C2E8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4C2E84">
        <w:rPr>
          <w:rFonts w:ascii="Times New Roman" w:eastAsiaTheme="minorEastAsia" w:hAnsi="Times New Roman" w:cs="Times New Roman"/>
          <w:sz w:val="28"/>
          <w:szCs w:val="28"/>
        </w:rPr>
        <w:t>(</w:t>
      </w:r>
      <w:proofErr w:type="gramEnd"/>
      <w:r w:rsidRPr="004C2E84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4C2E84">
        <w:rPr>
          <w:rFonts w:ascii="Times New Roman" w:eastAsiaTheme="minorEastAsia" w:hAnsi="Times New Roman" w:cs="Times New Roman"/>
          <w:sz w:val="28"/>
          <w:szCs w:val="28"/>
        </w:rPr>
        <w:t xml:space="preserve">) =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+8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</w:p>
    <w:p w:rsidR="004C2E84" w:rsidRPr="004C2E84" w:rsidRDefault="004C2E84" w:rsidP="004C2E8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=(1,5;0,1)</m:t>
        </m:r>
      </m:oMath>
      <w:r w:rsidRPr="004C2E8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:rsidR="004C2E84" w:rsidRPr="004C2E84" w:rsidRDefault="004C2E84" w:rsidP="004C2E8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=0,2</m:t>
        </m:r>
      </m:oMath>
      <w:r w:rsidRPr="004C2E8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:rsidR="004C2E84" w:rsidRPr="004C2E84" w:rsidRDefault="004C2E84" w:rsidP="004C2E84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=0,5</m:t>
        </m:r>
      </m:oMath>
      <w:r w:rsidRPr="004C2E8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</w:p>
    <w:p w:rsidR="004C2E84" w:rsidRPr="00D8374B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D8374B">
        <w:rPr>
          <w:rFonts w:ascii="Times New Roman" w:eastAsiaTheme="minorEastAsia" w:hAnsi="Times New Roman" w:cs="Times New Roman"/>
          <w:sz w:val="28"/>
          <w:szCs w:val="28"/>
        </w:rPr>
        <w:t>=10</w:t>
      </w:r>
    </w:p>
    <w:p w:rsidR="004C2E84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4C2E84" w:rsidRPr="00D8374B" w:rsidRDefault="004C2E84" w:rsidP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 xml:space="preserve">Задание: </w:t>
      </w:r>
    </w:p>
    <w:p w:rsidR="004C2E84" w:rsidRPr="004C2E84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Найти минимум заданной функции аналитически и численно с использованием трех методов оптимизации:</w:t>
      </w:r>
    </w:p>
    <w:p w:rsidR="004C2E84" w:rsidRPr="004C2E84" w:rsidRDefault="004C2E84" w:rsidP="004C2E84">
      <w:pPr>
        <w:numPr>
          <w:ilvl w:val="0"/>
          <w:numId w:val="1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Метод наискорейшего градиента</w:t>
      </w:r>
    </w:p>
    <w:p w:rsidR="004C2E84" w:rsidRPr="004C2E84" w:rsidRDefault="004C2E84" w:rsidP="004C2E84">
      <w:pPr>
        <w:numPr>
          <w:ilvl w:val="0"/>
          <w:numId w:val="1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Метод Ньютона</w:t>
      </w:r>
    </w:p>
    <w:p w:rsidR="004C2E84" w:rsidRPr="004C2E84" w:rsidRDefault="004C2E84" w:rsidP="004C2E84">
      <w:pPr>
        <w:numPr>
          <w:ilvl w:val="0"/>
          <w:numId w:val="1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Метод Ньютона-</w:t>
      </w:r>
      <w:proofErr w:type="spellStart"/>
      <w:r w:rsidRPr="004C2E84">
        <w:rPr>
          <w:rFonts w:ascii="Times New Roman" w:eastAsiaTheme="minorEastAsia" w:hAnsi="Times New Roman" w:cs="Times New Roman"/>
          <w:sz w:val="28"/>
          <w:szCs w:val="28"/>
        </w:rPr>
        <w:t>Рассона</w:t>
      </w:r>
      <w:proofErr w:type="spellEnd"/>
    </w:p>
    <w:p w:rsidR="004C2E84" w:rsidRPr="004C2E84" w:rsidRDefault="004C2E84" w:rsidP="004C2E84">
      <w:pPr>
        <w:numPr>
          <w:ilvl w:val="0"/>
          <w:numId w:val="1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Метод Флетчера-Ривса</w:t>
      </w:r>
    </w:p>
    <w:p w:rsidR="004C2E84" w:rsidRPr="004C2E84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  <w:r w:rsidRPr="004C2E84">
        <w:rPr>
          <w:rFonts w:ascii="Times New Roman" w:eastAsiaTheme="minorEastAsia" w:hAnsi="Times New Roman" w:cs="Times New Roman"/>
          <w:sz w:val="28"/>
          <w:szCs w:val="28"/>
        </w:rPr>
        <w:t>Реализовать программную часть для каждого метода и сравнить их.</w:t>
      </w:r>
    </w:p>
    <w:p w:rsidR="004C2E84" w:rsidRDefault="004C2E8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:rsidR="004C2E84" w:rsidRDefault="004C2E84" w:rsidP="004C2E8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ХОД РАБОТЫ</w:t>
      </w:r>
    </w:p>
    <w:p w:rsidR="004C2E84" w:rsidRPr="00D8374B" w:rsidRDefault="004C2E84" w:rsidP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Метод наискорейшего градиентного спуска</w:t>
      </w:r>
    </w:p>
    <w:p w:rsidR="004C2E84" w:rsidRPr="00D8374B" w:rsidRDefault="004C2E84" w:rsidP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Аналитическое решение</w:t>
      </w:r>
    </w:p>
    <w:p w:rsidR="004C2E84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997499" cy="6663193"/>
            <wp:effectExtent l="0" t="0" r="0" b="4445"/>
            <wp:docPr id="1" name="Рисунок 1" descr="https://sun9-9.userapi.com/impg/TWiU73h5weOKwUg3D5bSc9Po7S2GT9DxaLklMA/lyKV-pLC_QY.jpg?size=1620x2160&amp;quality=95&amp;sign=16ebc39440b1b9688cde9c4764de61e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9.userapi.com/impg/TWiU73h5weOKwUg3D5bSc9Po7S2GT9DxaLklMA/lyKV-pLC_QY.jpg?size=1620x2160&amp;quality=95&amp;sign=16ebc39440b1b9688cde9c4764de61e2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008" cy="668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E84" w:rsidRDefault="004C2E84" w:rsidP="004C2E8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91A881" wp14:editId="00CEF52C">
            <wp:extent cx="3867150" cy="16859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Pr="00D8374B" w:rsidRDefault="004C2E84" w:rsidP="004C2E84">
      <w:pP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Программное</w:t>
      </w:r>
      <w:r w:rsidRPr="00D8374B"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 xml:space="preserve"> </w:t>
      </w: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решение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#include &lt;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iostream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&gt;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#include &lt;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cmath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&gt;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using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namespace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std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f(double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return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x1 * x1 + 8 * x2 * x2 - x1 * x2 + x1;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dfx1(double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return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2 * x1 - x2 + 1;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dfx2(double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return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16 * x2 - x1;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tk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return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(5 * x1 * x1 - 36 * x1 * x2 + 4 * x1 + 257 * x2 * x2 - 2 * x2 + 1)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/ (28 * x1 * x1 - 585 * x1 * x2 + 10 * x1 + 4130 * x2 * x2 - 36 * x2 + 2);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main()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x1 = 1.5, x2 = 0.1;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E1 = 0.2, E2 = 0.5;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M = 10;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k = 0;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newx1, newx2;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while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(true)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nk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" &lt;&lt; k;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nx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("</w:t>
      </w: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x1 &lt;&lt; " ; " &lt;&lt; x2 &lt;&lt; ")\n";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dx1 = dfx1(x1, x2);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do</w:t>
      </w: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uble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dx2 = dfx2(x1, x2);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sqrt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(dx1 * dx1 + dx2 * dx2) &lt; E1 || k &gt;= M)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dx1 * dx1 + dx2 * dx2;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break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newx1 = x1 - 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tk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(x1, x2) * dx1;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</w:t>
      </w: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newx2 = x2 - 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tk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(x1, x2) * dx2;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sqrt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(pow(newx1 - x1, 2) + pow(newx2 - x2, 2)) &lt; E2)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(abs(f(newx1, newx2) - f(x1, x2)) &lt; E2) {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x1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newx1;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x2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newx2;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break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    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x1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newx1;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x2</w:t>
      </w:r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newx2;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    k = k + 1;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}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nIterations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: " &lt;&lt; k;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nx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* = (" &lt;&lt; x1 &lt;&lt; " , " &lt;&lt; x2 &lt;&lt; ")\n";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&lt;&lt; "f(x*) = " &lt;&lt; f(x1, x2) &lt;&lt; "\n";</w:t>
      </w: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4C2E84" w:rsidRP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4C2E84">
        <w:rPr>
          <w:rFonts w:ascii="Times New Roman" w:eastAsiaTheme="minorEastAsia" w:hAnsi="Times New Roman" w:cs="Times New Roman"/>
          <w:sz w:val="24"/>
          <w:szCs w:val="24"/>
        </w:rPr>
        <w:t>return</w:t>
      </w:r>
      <w:proofErr w:type="spellEnd"/>
      <w:r w:rsidRPr="004C2E84">
        <w:rPr>
          <w:rFonts w:ascii="Times New Roman" w:eastAsiaTheme="minorEastAsia" w:hAnsi="Times New Roman" w:cs="Times New Roman"/>
          <w:sz w:val="24"/>
          <w:szCs w:val="24"/>
        </w:rPr>
        <w:t xml:space="preserve"> 0;</w:t>
      </w: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C2E84">
        <w:rPr>
          <w:rFonts w:ascii="Times New Roman" w:eastAsiaTheme="minorEastAsia" w:hAnsi="Times New Roman" w:cs="Times New Roman"/>
          <w:sz w:val="24"/>
          <w:szCs w:val="24"/>
        </w:rPr>
        <w:t>}</w:t>
      </w: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:rsidR="004C2E84" w:rsidRPr="00D8374B" w:rsidRDefault="004C2E84" w:rsidP="004C2E84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>Результат</w:t>
      </w:r>
    </w:p>
    <w:p w:rsidR="004C2E84" w:rsidRDefault="004C2E84" w:rsidP="004C2E84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190167" wp14:editId="41579240">
            <wp:extent cx="2971800" cy="1638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Pr="00D8374B" w:rsidRDefault="004C2E84" w:rsidP="004C2E84">
      <w:pPr>
        <w:spacing w:line="240" w:lineRule="auto"/>
        <w:rPr>
          <w:rFonts w:ascii="Times New Roman" w:eastAsiaTheme="minorEastAsia" w:hAnsi="Times New Roman" w:cs="Times New Roman"/>
          <w:b/>
          <w:sz w:val="24"/>
          <w:szCs w:val="24"/>
        </w:rPr>
      </w:pPr>
    </w:p>
    <w:p w:rsidR="00DB1B65" w:rsidRPr="00D8374B" w:rsidRDefault="004C2E84">
      <w:pPr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t>Метод Ньютона</w:t>
      </w:r>
    </w:p>
    <w:p w:rsidR="004C2E84" w:rsidRPr="00D8374B" w:rsidRDefault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Аналитическое решение</w:t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9EDA5D" wp14:editId="1A5DEF6B">
            <wp:extent cx="3713259" cy="3812177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627" cy="38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345510" cy="4460586"/>
            <wp:effectExtent l="0" t="0" r="7620" b="0"/>
            <wp:docPr id="4" name="Рисунок 4" descr="https://sun9-10.userapi.com/impg/K5EGY2-zWYRQ0ux2BiYEwtNJf4-w5VbIllU_TA/ZHyPvMksvaY.jpg?size=1620x2160&amp;quality=95&amp;sign=3fd5a7a3351fc2109187d1dab355da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10.userapi.com/impg/K5EGY2-zWYRQ0ux2BiYEwtNJf4-w5VbIllU_TA/ZHyPvMksvaY.jpg?size=1620x2160&amp;quality=95&amp;sign=3fd5a7a3351fc2109187d1dab355dac7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41" cy="448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E84" w:rsidRPr="00D8374B" w:rsidRDefault="004C2E84">
      <w:pPr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t>Программное решение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iostream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&gt;   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cmath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&gt;      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using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namespace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std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f(double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4C2E84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4C2E84">
        <w:rPr>
          <w:rFonts w:ascii="Times New Roman" w:hAnsi="Times New Roman" w:cs="Times New Roman"/>
          <w:sz w:val="24"/>
          <w:szCs w:val="24"/>
        </w:rPr>
        <w:t xml:space="preserve"> x1 * x1 + 8 * x2 * x2 - x1 * x2 + x1; // Примерная функция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dfx1(double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4C2E84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4C2E84">
        <w:rPr>
          <w:rFonts w:ascii="Times New Roman" w:hAnsi="Times New Roman" w:cs="Times New Roman"/>
          <w:sz w:val="24"/>
          <w:szCs w:val="24"/>
        </w:rPr>
        <w:t xml:space="preserve"> 2 * x1 - x2 + 1; // производная f по x1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dfx2(double x1, double x2)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4C2E84">
        <w:rPr>
          <w:rFonts w:ascii="Times New Roman" w:hAnsi="Times New Roman" w:cs="Times New Roman"/>
          <w:sz w:val="24"/>
          <w:szCs w:val="24"/>
        </w:rPr>
        <w:t>return</w:t>
      </w:r>
      <w:proofErr w:type="spellEnd"/>
      <w:r w:rsidRPr="004C2E84">
        <w:rPr>
          <w:rFonts w:ascii="Times New Roman" w:hAnsi="Times New Roman" w:cs="Times New Roman"/>
          <w:sz w:val="24"/>
          <w:szCs w:val="24"/>
        </w:rPr>
        <w:t xml:space="preserve"> 16 * x2 - x1; // производная f по x2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main()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x[2] = {1.5, 0.1};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dx[2],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[4] = {0.51613, 0.03125, 0.03125, 0.0625};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E1 = 0.1, E2 = 0.15;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M = 10;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k = 0,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-1;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flag = false;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while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(true)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&lt;&lt; "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Ank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" &lt;&lt; k;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&lt;&lt; "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Anx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" &lt;&lt; k &lt;&lt; " = (" &lt;&lt; x[0] &lt;&lt; ", " &lt;&lt; x[1] &lt;&lt; ")\n";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0] = dfx1(x[0], x[1]);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1] = dfx2(x[0], x[1]);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(dx[0] * dx[0] + dx[1] * dx[1]) &lt; E1 || k &gt;= M)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[0] *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[3] -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[2] *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 &gt; 0)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0] = -1 * 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[0] * dx[0] +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 * dx[1]);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1] = -1 * 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[2] * dx[0] +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[3] * dx[1]);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} else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0] = -1 * dx[0];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>1] = -1 * dx[1];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0] = x[0] +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1] = x[1] +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(pow(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[0] - x[0], 2) + pow(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 - x[1], 2)) &lt; E2)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(abs(f(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[1]) - f(x[0], x[1])) &lt; E2) {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4C2E84">
        <w:rPr>
          <w:rFonts w:ascii="Times New Roman" w:hAnsi="Times New Roman" w:cs="Times New Roman"/>
          <w:sz w:val="24"/>
          <w:szCs w:val="24"/>
        </w:rPr>
        <w:t>break</w:t>
      </w:r>
      <w:proofErr w:type="spellEnd"/>
      <w:r w:rsidRPr="004C2E84">
        <w:rPr>
          <w:rFonts w:ascii="Times New Roman" w:hAnsi="Times New Roman" w:cs="Times New Roman"/>
          <w:sz w:val="24"/>
          <w:szCs w:val="24"/>
        </w:rPr>
        <w:t>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    k = k + 1;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niterations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>: " &lt;&lt; k;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4C2E84">
        <w:rPr>
          <w:rFonts w:ascii="Times New Roman" w:hAnsi="Times New Roman" w:cs="Times New Roman"/>
          <w:sz w:val="24"/>
          <w:szCs w:val="24"/>
          <w:lang w:val="en-US"/>
        </w:rPr>
        <w:t>nAnx</w:t>
      </w:r>
      <w:proofErr w:type="spell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= (" &lt;&lt; x[0] &lt;&lt; ", " &lt;&lt; x[1] &lt;&lt; ")\n";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&lt;&lt; "f(x)= " &lt;&lt; f(x[0], x[1]);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C2E84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4C2E84">
        <w:rPr>
          <w:rFonts w:ascii="Times New Roman" w:hAnsi="Times New Roman" w:cs="Times New Roman"/>
          <w:sz w:val="24"/>
          <w:szCs w:val="24"/>
          <w:lang w:val="en-US"/>
        </w:rPr>
        <w:t xml:space="preserve"> 0;</w:t>
      </w:r>
    </w:p>
    <w:p w:rsid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2E84">
        <w:rPr>
          <w:rFonts w:ascii="Times New Roman" w:hAnsi="Times New Roman" w:cs="Times New Roman"/>
          <w:sz w:val="24"/>
          <w:szCs w:val="24"/>
        </w:rPr>
        <w:t>}</w:t>
      </w:r>
    </w:p>
    <w:p w:rsidR="004C2E84" w:rsidRPr="00D8374B" w:rsidRDefault="004C2E84" w:rsidP="004C2E84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t>Результат</w:t>
      </w:r>
    </w:p>
    <w:p w:rsidR="004C2E84" w:rsidRPr="004C2E84" w:rsidRDefault="004C2E84" w:rsidP="004C2E84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E197CE" wp14:editId="7A9729A8">
            <wp:extent cx="3467100" cy="13049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4C2E84" w:rsidRPr="00D8374B" w:rsidRDefault="004C2E84">
      <w:pPr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lastRenderedPageBreak/>
        <w:t>Метод Ньютона-</w:t>
      </w:r>
      <w:proofErr w:type="spellStart"/>
      <w:r w:rsidRPr="00D8374B">
        <w:rPr>
          <w:rFonts w:ascii="Times New Roman" w:hAnsi="Times New Roman" w:cs="Times New Roman"/>
          <w:b/>
          <w:sz w:val="28"/>
          <w:szCs w:val="28"/>
        </w:rPr>
        <w:t>Рафсона</w:t>
      </w:r>
      <w:proofErr w:type="spellEnd"/>
    </w:p>
    <w:p w:rsidR="004C2E84" w:rsidRPr="00D8374B" w:rsidRDefault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Аналитическое решение</w:t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91266" cy="7588199"/>
            <wp:effectExtent l="0" t="0" r="5080" b="0"/>
            <wp:docPr id="5" name="Рисунок 5" descr="https://sun9-43.userapi.com/impg/bVKCVAOakpwiX-EcM7MxSm6PdV6Syhcx1AarCA/f9HAd2Zhubc.jpg?size=1620x2160&amp;quality=95&amp;sign=8f76910f51d2863f37ee14e7a73588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3.userapi.com/impg/bVKCVAOakpwiX-EcM7MxSm6PdV6Syhcx1AarCA/f9HAd2Zhubc.jpg?size=1620x2160&amp;quality=95&amp;sign=8f76910f51d2863f37ee14e7a7358828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52" cy="75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404"/>
            <wp:effectExtent l="0" t="0" r="3175" b="4445"/>
            <wp:docPr id="6" name="Рисунок 6" descr="https://sun9-39.userapi.com/impg/q37KQMN1nO5cksoD81M1EJKeVqA4JUUHjiP-eg/NkAbPyvnxzQ.jpg?size=1620x2160&amp;quality=95&amp;sign=b99792a352916a3183e7e24aaf96078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39.userapi.com/impg/q37KQMN1nO5cksoD81M1EJKeVqA4JUUHjiP-eg/NkAbPyvnxzQ.jpg?size=1620x2160&amp;quality=95&amp;sign=b99792a352916a3183e7e24aaf96078d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EE43F5" wp14:editId="7B57584B">
            <wp:extent cx="4419600" cy="11334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Pr="00D8374B" w:rsidRDefault="004C2E8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lastRenderedPageBreak/>
        <w:t>Программное</w:t>
      </w:r>
      <w:r w:rsidRPr="00D8374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D8374B"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iostream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&gt; 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cmath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&gt;    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using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namespace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f(double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x1 * x1 + 8 * x2 * x2 - x1 * x2 + x1;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dfx1(double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2 * x1 - x2 + 1;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dfx2(double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16 * x2 - x1;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(double x1, double x2, double d1, double d2)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(-2 * x1 * d1 + x2 * d1 - d1 - 16 * x2 * d2 + x1 * d2) / (2 * d1 * d1 + 16 * d2 * d2 - 2 * d1 * d2);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main()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x[2] = {1.5, 0.1};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dx[2],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[4] = {0.51613, 0.03125, 0.03125, 0.0625};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E1 = 0.1, E2 = 0.15;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M = 10;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k = 0,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-2;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flag = false;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while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(true)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Ank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" &lt;&lt;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Anx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" &lt;&lt; k &lt;&lt; " = (" &lt;&lt; x[0] &lt;&lt; ", " &lt;&lt; x[1] &lt;&lt; ")\n";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dfx1(x[0],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dfx2(x[0],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(dx[0] * dx[0] + dx[1] * dx[1]) &lt; E1 || k &gt;= M)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[3] -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[2]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 &gt; 0)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-1 *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 * dx[0]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 * dx[1]);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-1 *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[2] * dx[0]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Hrev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[3] * dx[1]);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 else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-1 * dx[0];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-1 * dx[1];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x[0]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(x[0], x[1],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[1])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x[1]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(x[0], x[1],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[1])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(pow(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 - x[0], 2) + pow(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 - x[1], 2)) &lt; E2)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(abs(f(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[1]) - f(x[0], x[1])) &lt; E2)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k = k + 1;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niterations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: " &lt;&lt;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= (" &lt;&lt; x[0] &lt;&lt; ", " &lt;&lt; x[1] &lt;&lt; ")\n";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"f(x)= " &lt;&lt; f(x[0],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0;</w:t>
      </w:r>
    </w:p>
    <w:p w:rsidR="004C2E84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A0301">
        <w:rPr>
          <w:rFonts w:ascii="Times New Roman" w:hAnsi="Times New Roman" w:cs="Times New Roman"/>
          <w:sz w:val="24"/>
          <w:szCs w:val="24"/>
        </w:rPr>
        <w:t>}</w:t>
      </w:r>
    </w:p>
    <w:p w:rsidR="002A0301" w:rsidRPr="00D8374B" w:rsidRDefault="002A0301" w:rsidP="002A0301">
      <w:pPr>
        <w:spacing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D8374B">
        <w:rPr>
          <w:rFonts w:ascii="Times New Roman" w:hAnsi="Times New Roman" w:cs="Times New Roman"/>
          <w:b/>
          <w:sz w:val="28"/>
          <w:szCs w:val="24"/>
        </w:rPr>
        <w:t>Результат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AABB8C0" wp14:editId="08DB73EC">
            <wp:extent cx="3543300" cy="1200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4C2E84" w:rsidRPr="00D8374B" w:rsidRDefault="004C2E84">
      <w:pPr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lastRenderedPageBreak/>
        <w:t>Метод Флетчера-Ривса</w:t>
      </w:r>
    </w:p>
    <w:p w:rsidR="004C2E84" w:rsidRPr="00D8374B" w:rsidRDefault="004C2E84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D8374B">
        <w:rPr>
          <w:rFonts w:ascii="Times New Roman" w:eastAsiaTheme="minorEastAsia" w:hAnsi="Times New Roman" w:cs="Times New Roman"/>
          <w:b/>
          <w:sz w:val="28"/>
          <w:szCs w:val="28"/>
        </w:rPr>
        <w:t>Аналитическое решение</w:t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3261CF" wp14:editId="5EDEFFF0">
            <wp:extent cx="5086350" cy="5715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4" w:rsidRDefault="004C2E8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7920404"/>
            <wp:effectExtent l="0" t="0" r="3175" b="4445"/>
            <wp:docPr id="9" name="Рисунок 9" descr="https://sun9-70.userapi.com/impg/KE_MhSR5VrcrdwjtPPdg5fS1RtaPjsIl-urfNg/Dav5H78hspE.jpg?size=1620x2160&amp;quality=95&amp;sign=3459d3c4dfc7012a2d8d1ec405785a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0.userapi.com/impg/KE_MhSR5VrcrdwjtPPdg5fS1RtaPjsIl-urfNg/Dav5H78hspE.jpg?size=1620x2160&amp;quality=95&amp;sign=3459d3c4dfc7012a2d8d1ec405785a2c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Default="002A0301">
      <w:pPr>
        <w:rPr>
          <w:rFonts w:ascii="Times New Roman" w:hAnsi="Times New Roman" w:cs="Times New Roman"/>
          <w:sz w:val="28"/>
          <w:szCs w:val="28"/>
        </w:rPr>
      </w:pPr>
    </w:p>
    <w:p w:rsidR="002A0301" w:rsidRPr="00D8374B" w:rsidRDefault="002A030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lastRenderedPageBreak/>
        <w:t>Программное</w:t>
      </w:r>
      <w:r w:rsidRPr="00D8374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D8374B">
        <w:rPr>
          <w:rFonts w:ascii="Times New Roman" w:hAnsi="Times New Roman" w:cs="Times New Roman"/>
          <w:b/>
          <w:sz w:val="28"/>
          <w:szCs w:val="28"/>
        </w:rPr>
        <w:t>решение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iostream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&gt; 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#include &lt;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cmath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&gt;    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using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namespace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f(double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x1 * x1 + 8 * x2 * x2 - x1 * x2 + x1; 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dfx1(double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2 * x1 - x2 + 1;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dfx2(double x1, double x2)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16 * x2 - x1; 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(double x1, double x2, double d1, double d2)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(-2 * x1 * d1 + x2 * d1 - d1 - 16 * x2 * d2 + x1 * d2) / (2 * d1 * d1 + 16 * d2 * d2 - 2 * d1 * d2);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main()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x[2] = {1.5, 0.1};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dx[2],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[2],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[2];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E1 = 0.1, E2 = 0.15;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B;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M = 10;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k = 0,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-1;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flag = false;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while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(true)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Ank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" &lt;&lt;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Anx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" &lt;&lt; k &lt;&lt; " = (" &lt;&lt; x[0] &lt;&lt; ", " &lt;&lt; x[1] &lt;&lt; ")\n";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dx[0];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dx[1];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dfx1(x[0],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dfx2(x[0],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(dx[0] * dx[0] + dx[1] * dx[1]) &lt; E1 || k &gt;= M)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(k == 0)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0] = -1 * dx[0];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1] = -1 * dx[1];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 else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double temp =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(dx[0] * dx[0] + dx[1] * dx[1]) /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[1]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olddx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[1]));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B =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pow(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temp, 2);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-1 * dx[0] + B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-1 * dx[1] + B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x[0]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(x[0], x[1],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[1])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x[1] +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t_k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(x[0], x[1],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[1]) *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dk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sqrt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(pow(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 - x[0], 2) + pow(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 - x[1], 2)) &lt; E2)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(abs(f(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[0],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[1]) - f(x[0], x[1])) &lt; E2) {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(flag == true &amp;&amp;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== k - 1)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iter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0]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[0];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x[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1] = 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newx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[1];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    k = k + 1;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niterations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>: " &lt;&lt; k;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"\</w:t>
      </w:r>
      <w:proofErr w:type="spellStart"/>
      <w:r w:rsidRPr="002A0301">
        <w:rPr>
          <w:rFonts w:ascii="Times New Roman" w:hAnsi="Times New Roman" w:cs="Times New Roman"/>
          <w:sz w:val="24"/>
          <w:szCs w:val="24"/>
          <w:lang w:val="en-US"/>
        </w:rPr>
        <w:t>nAnx</w:t>
      </w:r>
      <w:proofErr w:type="spell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= (" &lt;&lt; x[0] &lt;&lt; ", " &lt;&lt; x[1] &lt;&lt; ")\n";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&lt;&lt; "f(x)= " &lt;&lt; f(x[0], x[1]);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2A0301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A0301">
        <w:rPr>
          <w:rFonts w:ascii="Times New Roman" w:hAnsi="Times New Roman" w:cs="Times New Roman"/>
          <w:sz w:val="24"/>
          <w:szCs w:val="24"/>
          <w:lang w:val="en-US"/>
        </w:rPr>
        <w:t xml:space="preserve"> 0;</w:t>
      </w: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A0301">
        <w:rPr>
          <w:rFonts w:ascii="Times New Roman" w:hAnsi="Times New Roman" w:cs="Times New Roman"/>
          <w:sz w:val="24"/>
          <w:szCs w:val="24"/>
        </w:rPr>
        <w:t>}</w:t>
      </w:r>
    </w:p>
    <w:p w:rsidR="002A0301" w:rsidRPr="00D8374B" w:rsidRDefault="002A0301" w:rsidP="002A0301">
      <w:pPr>
        <w:spacing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D8374B">
        <w:rPr>
          <w:rFonts w:ascii="Times New Roman" w:hAnsi="Times New Roman" w:cs="Times New Roman"/>
          <w:b/>
          <w:sz w:val="28"/>
          <w:szCs w:val="24"/>
        </w:rPr>
        <w:t>Результат</w:t>
      </w: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F32F9B" wp14:editId="7E19565D">
            <wp:extent cx="3609975" cy="1181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A0301" w:rsidRDefault="002A0301" w:rsidP="002A030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Вывод графика функции </w:t>
      </w:r>
      <w:bookmarkStart w:id="1" w:name="_GoBack"/>
      <w:bookmarkEnd w:id="1"/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B1052F" wp14:editId="7520DD9F">
            <wp:extent cx="3783632" cy="3418652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4920" cy="34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A0301" w:rsidRPr="00D8374B" w:rsidRDefault="002A0301" w:rsidP="002A0301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D8374B"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</w:p>
    <w:p w:rsidR="002A0301" w:rsidRPr="002A0301" w:rsidRDefault="002A0301" w:rsidP="002A03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sz w:val="28"/>
          <w:szCs w:val="28"/>
        </w:rPr>
        <w:t>В рамках лабораторной работы были рассмотрены и проанализированы четыре метода оптимизации: метод наискорейшего градиентного спуска, метод Ньютона, метод Ньютона-</w:t>
      </w:r>
      <w:proofErr w:type="spellStart"/>
      <w:r w:rsidRPr="002A0301">
        <w:rPr>
          <w:rFonts w:ascii="Times New Roman" w:hAnsi="Times New Roman" w:cs="Times New Roman"/>
          <w:sz w:val="28"/>
          <w:szCs w:val="28"/>
        </w:rPr>
        <w:t>Рафсона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 xml:space="preserve"> и метод </w:t>
      </w:r>
      <w:proofErr w:type="spellStart"/>
      <w:r w:rsidRPr="002A0301">
        <w:rPr>
          <w:rFonts w:ascii="Times New Roman" w:hAnsi="Times New Roman" w:cs="Times New Roman"/>
          <w:sz w:val="28"/>
          <w:szCs w:val="28"/>
        </w:rPr>
        <w:t>Флетчера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>–</w:t>
      </w:r>
      <w:proofErr w:type="spellStart"/>
      <w:r w:rsidRPr="002A0301">
        <w:rPr>
          <w:rFonts w:ascii="Times New Roman" w:hAnsi="Times New Roman" w:cs="Times New Roman"/>
          <w:sz w:val="28"/>
          <w:szCs w:val="28"/>
        </w:rPr>
        <w:t>Ривса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>. Каждый из них обладает своими достоинствами и особенностями применения.</w:t>
      </w:r>
    </w:p>
    <w:p w:rsidR="002A0301" w:rsidRPr="002A0301" w:rsidRDefault="002A0301" w:rsidP="002A0301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b/>
          <w:bCs/>
          <w:sz w:val="28"/>
          <w:szCs w:val="28"/>
        </w:rPr>
        <w:t>Метод наискорейшего градиентного спуска</w:t>
      </w:r>
      <w:r w:rsidRPr="002A0301">
        <w:rPr>
          <w:rFonts w:ascii="Times New Roman" w:hAnsi="Times New Roman" w:cs="Times New Roman"/>
          <w:sz w:val="28"/>
          <w:szCs w:val="28"/>
        </w:rPr>
        <w:t xml:space="preserve"> — отличается простотой реализации и хорошей наглядностью, однако чувствителен к выбору шага. При неправильных параметрах может сходиться медленно, особенно в задачах с плохо обусловленной функцией.</w:t>
      </w:r>
    </w:p>
    <w:p w:rsidR="002A0301" w:rsidRPr="002A0301" w:rsidRDefault="002A0301" w:rsidP="002A0301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b/>
          <w:bCs/>
          <w:sz w:val="28"/>
          <w:szCs w:val="28"/>
        </w:rPr>
        <w:t>Метод Ньютона</w:t>
      </w:r>
      <w:r w:rsidRPr="002A0301">
        <w:rPr>
          <w:rFonts w:ascii="Times New Roman" w:hAnsi="Times New Roman" w:cs="Times New Roman"/>
          <w:sz w:val="28"/>
          <w:szCs w:val="28"/>
        </w:rPr>
        <w:t xml:space="preserve"> — использует информацию о второй производной (гессиан), что обеспечивает быструю сходимость. Однако вычисление и инверсия гессиана может быть ресурсоёмкой задачей в случае многомерных функций.</w:t>
      </w:r>
    </w:p>
    <w:p w:rsidR="002A0301" w:rsidRPr="002A0301" w:rsidRDefault="002A0301" w:rsidP="002A0301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b/>
          <w:bCs/>
          <w:sz w:val="28"/>
          <w:szCs w:val="28"/>
        </w:rPr>
        <w:t>Метод Ньютона–</w:t>
      </w:r>
      <w:proofErr w:type="spellStart"/>
      <w:r w:rsidRPr="002A0301">
        <w:rPr>
          <w:rFonts w:ascii="Times New Roman" w:hAnsi="Times New Roman" w:cs="Times New Roman"/>
          <w:b/>
          <w:bCs/>
          <w:sz w:val="28"/>
          <w:szCs w:val="28"/>
        </w:rPr>
        <w:t>Рафсона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 xml:space="preserve"> — представляет собой улучшенную версию метода Ньютона, учитывающую направление предыдущих шагов. Он обеспечивает высокую скорость сходимости при условии удачного выбора начальной точки.</w:t>
      </w:r>
    </w:p>
    <w:p w:rsidR="002A0301" w:rsidRPr="002A0301" w:rsidRDefault="002A0301" w:rsidP="002A0301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b/>
          <w:bCs/>
          <w:sz w:val="28"/>
          <w:szCs w:val="28"/>
        </w:rPr>
        <w:t xml:space="preserve">Метод </w:t>
      </w:r>
      <w:proofErr w:type="spellStart"/>
      <w:r w:rsidRPr="002A0301">
        <w:rPr>
          <w:rFonts w:ascii="Times New Roman" w:hAnsi="Times New Roman" w:cs="Times New Roman"/>
          <w:b/>
          <w:bCs/>
          <w:sz w:val="28"/>
          <w:szCs w:val="28"/>
        </w:rPr>
        <w:t>Флетчера</w:t>
      </w:r>
      <w:proofErr w:type="spellEnd"/>
      <w:r w:rsidRPr="002A0301">
        <w:rPr>
          <w:rFonts w:ascii="Times New Roman" w:hAnsi="Times New Roman" w:cs="Times New Roman"/>
          <w:b/>
          <w:bCs/>
          <w:sz w:val="28"/>
          <w:szCs w:val="28"/>
        </w:rPr>
        <w:t>–</w:t>
      </w:r>
      <w:proofErr w:type="spellStart"/>
      <w:r w:rsidRPr="002A0301">
        <w:rPr>
          <w:rFonts w:ascii="Times New Roman" w:hAnsi="Times New Roman" w:cs="Times New Roman"/>
          <w:b/>
          <w:bCs/>
          <w:sz w:val="28"/>
          <w:szCs w:val="28"/>
        </w:rPr>
        <w:t>Ривса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 xml:space="preserve"> — не требует вычисления гессиана, что делает его более практичным для задач с большим числом переменных. Он демонстрирует стабильную и достаточно быструю сходимость.</w:t>
      </w:r>
    </w:p>
    <w:p w:rsidR="002A0301" w:rsidRPr="002A0301" w:rsidRDefault="002A0301" w:rsidP="002A03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A0301">
        <w:rPr>
          <w:rFonts w:ascii="Times New Roman" w:hAnsi="Times New Roman" w:cs="Times New Roman"/>
          <w:sz w:val="28"/>
          <w:szCs w:val="28"/>
        </w:rPr>
        <w:t xml:space="preserve">Из всех исследованных методов наиболее универсальным является </w:t>
      </w:r>
      <w:r w:rsidRPr="002A0301">
        <w:rPr>
          <w:rFonts w:ascii="Times New Roman" w:hAnsi="Times New Roman" w:cs="Times New Roman"/>
          <w:b/>
          <w:bCs/>
          <w:sz w:val="28"/>
          <w:szCs w:val="28"/>
        </w:rPr>
        <w:t xml:space="preserve">метод </w:t>
      </w:r>
      <w:proofErr w:type="spellStart"/>
      <w:r w:rsidRPr="002A0301">
        <w:rPr>
          <w:rFonts w:ascii="Times New Roman" w:hAnsi="Times New Roman" w:cs="Times New Roman"/>
          <w:b/>
          <w:bCs/>
          <w:sz w:val="28"/>
          <w:szCs w:val="28"/>
        </w:rPr>
        <w:t>Флетчера</w:t>
      </w:r>
      <w:proofErr w:type="spellEnd"/>
      <w:r w:rsidRPr="002A0301">
        <w:rPr>
          <w:rFonts w:ascii="Times New Roman" w:hAnsi="Times New Roman" w:cs="Times New Roman"/>
          <w:b/>
          <w:bCs/>
          <w:sz w:val="28"/>
          <w:szCs w:val="28"/>
        </w:rPr>
        <w:t>–</w:t>
      </w:r>
      <w:proofErr w:type="spellStart"/>
      <w:r w:rsidRPr="002A0301">
        <w:rPr>
          <w:rFonts w:ascii="Times New Roman" w:hAnsi="Times New Roman" w:cs="Times New Roman"/>
          <w:b/>
          <w:bCs/>
          <w:sz w:val="28"/>
          <w:szCs w:val="28"/>
        </w:rPr>
        <w:t>Ривса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 xml:space="preserve">. Он удачно сочетает преимущества как градиентных, так и </w:t>
      </w:r>
      <w:proofErr w:type="spellStart"/>
      <w:r w:rsidRPr="002A0301">
        <w:rPr>
          <w:rFonts w:ascii="Times New Roman" w:hAnsi="Times New Roman" w:cs="Times New Roman"/>
          <w:sz w:val="28"/>
          <w:szCs w:val="28"/>
        </w:rPr>
        <w:t>ньютоновских</w:t>
      </w:r>
      <w:proofErr w:type="spellEnd"/>
      <w:r w:rsidRPr="002A0301">
        <w:rPr>
          <w:rFonts w:ascii="Times New Roman" w:hAnsi="Times New Roman" w:cs="Times New Roman"/>
          <w:sz w:val="28"/>
          <w:szCs w:val="28"/>
        </w:rPr>
        <w:t xml:space="preserve"> методов, оставаясь эффективным при отсутствии информации о второй производной. Благодаря этому он подходит для решения широкого круга оптимизационных задач, в том числе с негладкими или сложными функциями, и может использоваться в различных практических приложениях.</w:t>
      </w:r>
    </w:p>
    <w:p w:rsidR="002A0301" w:rsidRPr="002A0301" w:rsidRDefault="002A0301" w:rsidP="002A030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2A0301" w:rsidRPr="002A03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737B9"/>
    <w:multiLevelType w:val="multilevel"/>
    <w:tmpl w:val="F48EB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7C31961"/>
    <w:multiLevelType w:val="multilevel"/>
    <w:tmpl w:val="ACF48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E84"/>
    <w:rsid w:val="002A0301"/>
    <w:rsid w:val="004C2E84"/>
    <w:rsid w:val="00D8374B"/>
    <w:rsid w:val="00DB1B65"/>
    <w:rsid w:val="00E24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4C2E84"/>
    <w:rPr>
      <w:rFonts w:asciiTheme="majorHAnsi" w:eastAsiaTheme="majorEastAsia" w:hAnsiTheme="majorHAnsi" w:cstheme="majorBidi"/>
      <w:lang w:eastAsia="ru-RU"/>
    </w:rPr>
  </w:style>
  <w:style w:type="paragraph" w:styleId="a4">
    <w:name w:val="No Spacing"/>
    <w:basedOn w:val="a"/>
    <w:link w:val="a3"/>
    <w:uiPriority w:val="1"/>
    <w:qFormat/>
    <w:rsid w:val="004C2E84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4C2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op">
    <w:name w:val="eop"/>
    <w:basedOn w:val="a0"/>
    <w:rsid w:val="004C2E84"/>
  </w:style>
  <w:style w:type="character" w:customStyle="1" w:styleId="normaltextrun">
    <w:name w:val="normaltextrun"/>
    <w:basedOn w:val="a0"/>
    <w:rsid w:val="004C2E84"/>
  </w:style>
  <w:style w:type="character" w:customStyle="1" w:styleId="contextualspellingandgrammarerror">
    <w:name w:val="contextualspellingandgrammarerror"/>
    <w:basedOn w:val="a0"/>
    <w:rsid w:val="004C2E84"/>
  </w:style>
  <w:style w:type="paragraph" w:styleId="a5">
    <w:name w:val="Balloon Text"/>
    <w:basedOn w:val="a"/>
    <w:link w:val="a6"/>
    <w:uiPriority w:val="99"/>
    <w:semiHidden/>
    <w:unhideWhenUsed/>
    <w:rsid w:val="004C2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C2E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4C2E84"/>
    <w:rPr>
      <w:rFonts w:asciiTheme="majorHAnsi" w:eastAsiaTheme="majorEastAsia" w:hAnsiTheme="majorHAnsi" w:cstheme="majorBidi"/>
      <w:lang w:eastAsia="ru-RU"/>
    </w:rPr>
  </w:style>
  <w:style w:type="paragraph" w:styleId="a4">
    <w:name w:val="No Spacing"/>
    <w:basedOn w:val="a"/>
    <w:link w:val="a3"/>
    <w:uiPriority w:val="1"/>
    <w:qFormat/>
    <w:rsid w:val="004C2E84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4C2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op">
    <w:name w:val="eop"/>
    <w:basedOn w:val="a0"/>
    <w:rsid w:val="004C2E84"/>
  </w:style>
  <w:style w:type="character" w:customStyle="1" w:styleId="normaltextrun">
    <w:name w:val="normaltextrun"/>
    <w:basedOn w:val="a0"/>
    <w:rsid w:val="004C2E84"/>
  </w:style>
  <w:style w:type="character" w:customStyle="1" w:styleId="contextualspellingandgrammarerror">
    <w:name w:val="contextualspellingandgrammarerror"/>
    <w:basedOn w:val="a0"/>
    <w:rsid w:val="004C2E84"/>
  </w:style>
  <w:style w:type="paragraph" w:styleId="a5">
    <w:name w:val="Balloon Text"/>
    <w:basedOn w:val="a"/>
    <w:link w:val="a6"/>
    <w:uiPriority w:val="99"/>
    <w:semiHidden/>
    <w:unhideWhenUsed/>
    <w:rsid w:val="004C2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C2E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9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1571</Words>
  <Characters>8959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XE</dc:creator>
  <cp:lastModifiedBy>XE</cp:lastModifiedBy>
  <cp:revision>1</cp:revision>
  <dcterms:created xsi:type="dcterms:W3CDTF">2025-05-29T01:32:00Z</dcterms:created>
  <dcterms:modified xsi:type="dcterms:W3CDTF">2025-05-29T02:08:00Z</dcterms:modified>
</cp:coreProperties>
</file>